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1B3E" w14:textId="77777777" w:rsidR="00996184" w:rsidRPr="00E9266D" w:rsidRDefault="00996184" w:rsidP="00996184">
      <w:pPr>
        <w:rPr>
          <w:rFonts w:ascii="Bookman Old Style" w:hAnsi="Bookman Old Style"/>
          <w:b/>
          <w:bCs/>
          <w:sz w:val="20"/>
          <w:szCs w:val="20"/>
        </w:rPr>
      </w:pPr>
      <w:r w:rsidRPr="00E9266D">
        <w:rPr>
          <w:rFonts w:ascii="Bookman Old Style" w:hAnsi="Bookman Old Style"/>
          <w:b/>
          <w:bCs/>
          <w:sz w:val="20"/>
          <w:szCs w:val="20"/>
        </w:rPr>
        <w:t>Toekomstvisie Dronten</w:t>
      </w:r>
    </w:p>
    <w:p w14:paraId="14E0C73C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</w:p>
    <w:p w14:paraId="0E47F4A2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 gemeente Dronten is na ruim 50 jaar stevig geworteld</w:t>
      </w:r>
    </w:p>
    <w:p w14:paraId="7980A84A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Op basis van pionierswerk dat ons bracht van zee naar klei</w:t>
      </w:r>
    </w:p>
    <w:p w14:paraId="57C51CFC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Met een kompas als wegwijzer voor ontwikkeling en groei</w:t>
      </w:r>
    </w:p>
    <w:p w14:paraId="3FF5E45C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Vijf principes voor ruimte en samenleving helpen ons daarbij </w:t>
      </w:r>
    </w:p>
    <w:p w14:paraId="57467E14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</w:p>
    <w:p w14:paraId="465FAB3E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We krijgen de ruimte om te groeien en lef te tonen</w:t>
      </w:r>
    </w:p>
    <w:p w14:paraId="5F394B87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We koesteren ons dorpse karakter en ons ontstaan</w:t>
      </w:r>
    </w:p>
    <w:p w14:paraId="34136A5D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We zien in dat alle mensen de samenleving maken </w:t>
      </w:r>
    </w:p>
    <w:p w14:paraId="67E42FF9" w14:textId="1178E44A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En hebben </w:t>
      </w:r>
      <w:r w:rsidR="005B14A4">
        <w:rPr>
          <w:rFonts w:ascii="Bookman Old Style" w:hAnsi="Bookman Old Style"/>
          <w:sz w:val="20"/>
          <w:szCs w:val="20"/>
        </w:rPr>
        <w:t>bepaald</w:t>
      </w:r>
      <w:r>
        <w:rPr>
          <w:rFonts w:ascii="Bookman Old Style" w:hAnsi="Bookman Old Style"/>
          <w:sz w:val="20"/>
          <w:szCs w:val="20"/>
        </w:rPr>
        <w:t xml:space="preserve"> dat we op een groene basis verder gaan</w:t>
      </w:r>
    </w:p>
    <w:p w14:paraId="38115A85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</w:p>
    <w:p w14:paraId="0CCA6BD9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Dronten kijkt verder dan een klein jaartje vooruit</w:t>
      </w:r>
    </w:p>
    <w:p w14:paraId="4C981AE7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Over een kwart eeuw zal hier de toekomst bloeien</w:t>
      </w:r>
    </w:p>
    <w:p w14:paraId="024CFD2B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Een jonge gemeente op nog maar net verrezen land</w:t>
      </w:r>
    </w:p>
    <w:p w14:paraId="5E9907A7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Laat het kind zich nu naar volwassenheid volgroeien</w:t>
      </w:r>
    </w:p>
    <w:p w14:paraId="2FC771E1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</w:p>
    <w:p w14:paraId="116897E9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Maar hoe en door wie worden deze plannen opgesteld</w:t>
      </w:r>
    </w:p>
    <w:p w14:paraId="749890F2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Een belerende politiek is geen optie voor het nieuwe land</w:t>
      </w:r>
    </w:p>
    <w:p w14:paraId="1BFD82CF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Het poldermodel is niet alleen qua naam aansluitend</w:t>
      </w:r>
    </w:p>
    <w:p w14:paraId="67901271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Boeren, burgers en buitenlui gaan hier hand in hand</w:t>
      </w:r>
    </w:p>
    <w:p w14:paraId="1D2071B0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</w:p>
    <w:p w14:paraId="00B6315A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 jongste onder ons delen hun mening via school</w:t>
      </w:r>
    </w:p>
    <w:p w14:paraId="688FF6F3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Werkateliers zijn er voor ondernemers en organisaties</w:t>
      </w:r>
    </w:p>
    <w:p w14:paraId="7601BD63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Dronter</w:t>
      </w:r>
      <w:proofErr w:type="spellEnd"/>
      <w:r>
        <w:rPr>
          <w:rFonts w:ascii="Bookman Old Style" w:hAnsi="Bookman Old Style"/>
          <w:sz w:val="20"/>
          <w:szCs w:val="20"/>
        </w:rPr>
        <w:t xml:space="preserve"> Toekomstberaad geeft het woord aan de burger</w:t>
      </w:r>
    </w:p>
    <w:p w14:paraId="3BCB86F6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 toekomstvisie is zo divers, dragend en democratisch</w:t>
      </w:r>
    </w:p>
    <w:p w14:paraId="0A0558EC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</w:p>
    <w:p w14:paraId="0A310924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Ik hoop op meer veiligheid, begrip en verdraagzaamheid</w:t>
      </w:r>
    </w:p>
    <w:p w14:paraId="16384E6C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Ik hoop op een kans om groots te worden voor ieder kind</w:t>
      </w:r>
    </w:p>
    <w:p w14:paraId="09253C63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Ik hoop op groei die niet ten koste gaat van duurzaamheid</w:t>
      </w:r>
    </w:p>
    <w:p w14:paraId="748A4973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Ik hoop dat iedereen een eigen maar vooral veilig thuis vindt</w:t>
      </w:r>
    </w:p>
    <w:p w14:paraId="7830B669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</w:p>
    <w:p w14:paraId="7FD2E13D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Ik hoop op volle winkelpanden en een bloeiende middenstand</w:t>
      </w:r>
    </w:p>
    <w:p w14:paraId="5817CE2E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Ik hoop op uitbreiding en behoud van kunst en cultuur</w:t>
      </w:r>
    </w:p>
    <w:p w14:paraId="244D9FA4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Op meer verbinding tussen Dronten, Biddinghuizen en Swifterbant</w:t>
      </w:r>
    </w:p>
    <w:p w14:paraId="50F223C1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En het behoud van gratis parkeren voor langer dan 2 uur</w:t>
      </w:r>
    </w:p>
    <w:p w14:paraId="74528065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</w:p>
    <w:p w14:paraId="1C14A85E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Ik hoop dat stoeptegels ruimte maken voor groene perken</w:t>
      </w:r>
    </w:p>
    <w:p w14:paraId="5F8BD36C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En op doorgroeimogelijkheden binnen het woningaanbod</w:t>
      </w:r>
    </w:p>
    <w:p w14:paraId="123AB5B2" w14:textId="77777777" w:rsidR="00996184" w:rsidRDefault="00996184" w:rsidP="0099618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Ik hoop dat ik over 25 jaar deze veranderingen mag merken</w:t>
      </w:r>
    </w:p>
    <w:p w14:paraId="715930DF" w14:textId="77777777" w:rsidR="00996184" w:rsidRDefault="00996184" w:rsidP="00996184">
      <w:pPr>
        <w:tabs>
          <w:tab w:val="left" w:pos="4752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Maar het ligt nu bij u, in uw handen ligt het Drontens lot</w:t>
      </w:r>
      <w:r>
        <w:rPr>
          <w:rFonts w:ascii="Bookman Old Style" w:hAnsi="Bookman Old Style"/>
          <w:sz w:val="20"/>
          <w:szCs w:val="20"/>
        </w:rPr>
        <w:tab/>
      </w:r>
    </w:p>
    <w:p w14:paraId="05B4D898" w14:textId="77777777" w:rsidR="00996184" w:rsidRDefault="00996184" w:rsidP="00996184">
      <w:pPr>
        <w:tabs>
          <w:tab w:val="left" w:pos="4752"/>
        </w:tabs>
        <w:rPr>
          <w:rFonts w:ascii="Bookman Old Style" w:hAnsi="Bookman Old Style"/>
          <w:sz w:val="20"/>
          <w:szCs w:val="20"/>
        </w:rPr>
      </w:pPr>
    </w:p>
    <w:p w14:paraId="05E6032F" w14:textId="77777777" w:rsidR="00996184" w:rsidRDefault="00996184" w:rsidP="00996184">
      <w:pPr>
        <w:tabs>
          <w:tab w:val="left" w:pos="4752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 toekomst hier is belangrijk voor ons allemaal,</w:t>
      </w:r>
    </w:p>
    <w:p w14:paraId="6414CBE2" w14:textId="77777777" w:rsidR="00996184" w:rsidRDefault="00996184" w:rsidP="00996184">
      <w:pPr>
        <w:tabs>
          <w:tab w:val="left" w:pos="4752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Maak het dan ook samen naar behoren</w:t>
      </w:r>
    </w:p>
    <w:p w14:paraId="0CDE8495" w14:textId="77777777" w:rsidR="00996184" w:rsidRDefault="00996184" w:rsidP="00996184">
      <w:pPr>
        <w:tabs>
          <w:tab w:val="left" w:pos="4752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2024 brengt ons het jaar van visie</w:t>
      </w:r>
    </w:p>
    <w:p w14:paraId="4F90F5AF" w14:textId="77777777" w:rsidR="00996184" w:rsidRDefault="00996184" w:rsidP="00996184">
      <w:pPr>
        <w:tabs>
          <w:tab w:val="left" w:pos="4752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Drontenaren, Laat van je horen!</w:t>
      </w:r>
    </w:p>
    <w:p w14:paraId="072E2533" w14:textId="77777777" w:rsidR="00996184" w:rsidRDefault="00996184" w:rsidP="00996184">
      <w:pPr>
        <w:tabs>
          <w:tab w:val="left" w:pos="4752"/>
        </w:tabs>
        <w:rPr>
          <w:rFonts w:ascii="Bookman Old Style" w:hAnsi="Bookman Old Style"/>
          <w:sz w:val="20"/>
          <w:szCs w:val="20"/>
        </w:rPr>
      </w:pPr>
    </w:p>
    <w:p w14:paraId="1055DB37" w14:textId="77777777" w:rsidR="00996184" w:rsidRDefault="00996184" w:rsidP="00996184">
      <w:pPr>
        <w:tabs>
          <w:tab w:val="left" w:pos="4752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Marjolein Westendorp, stadsdichter gemeente Dronten</w:t>
      </w:r>
    </w:p>
    <w:p w14:paraId="3113BB94" w14:textId="77777777" w:rsidR="00000000" w:rsidRDefault="00000000"/>
    <w:sectPr w:rsidR="00384CD4" w:rsidSect="00F40CE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84"/>
    <w:rsid w:val="003B67E3"/>
    <w:rsid w:val="00472F47"/>
    <w:rsid w:val="005B14A4"/>
    <w:rsid w:val="00996184"/>
    <w:rsid w:val="009D3565"/>
    <w:rsid w:val="00D951F9"/>
    <w:rsid w:val="00E13D91"/>
    <w:rsid w:val="00ED74E4"/>
    <w:rsid w:val="00F4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166E3D"/>
  <w15:chartTrackingRefBased/>
  <w15:docId w15:val="{514FEC10-8BEA-1647-9365-03963726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184"/>
    <w:rPr>
      <w:rFonts w:ascii="Arial" w:hAnsi="Arial"/>
      <w:kern w:val="0"/>
      <w:sz w:val="22"/>
      <w:szCs w:val="22"/>
      <w:lang w:val="nl-N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Scheper (student)</dc:creator>
  <cp:keywords/>
  <dc:description/>
  <cp:lastModifiedBy>Lars Scheper (student)</cp:lastModifiedBy>
  <cp:revision>2</cp:revision>
  <dcterms:created xsi:type="dcterms:W3CDTF">2024-01-02T15:01:00Z</dcterms:created>
  <dcterms:modified xsi:type="dcterms:W3CDTF">2024-01-02T15:03:00Z</dcterms:modified>
</cp:coreProperties>
</file>